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C3" w:rsidRPr="00D573BF" w:rsidRDefault="009E23A0" w:rsidP="009348C3">
      <w:pPr>
        <w:rPr>
          <w:b/>
        </w:rPr>
      </w:pPr>
      <w:r>
        <w:rPr>
          <w:b/>
        </w:rPr>
        <w:t xml:space="preserve"> </w:t>
      </w:r>
      <w:r w:rsidR="009348C3" w:rsidRPr="00D573BF">
        <w:rPr>
          <w:b/>
        </w:rPr>
        <w:t>KLAUZULA INFORMACYJNA RODO</w:t>
      </w:r>
    </w:p>
    <w:p w:rsidR="009348C3" w:rsidRPr="009E23A0" w:rsidRDefault="00FF07D8" w:rsidP="009348C3">
      <w:pPr>
        <w:rPr>
          <w:rStyle w:val="Pogrubienie"/>
          <w:rFonts w:ascii="Arial" w:hAnsi="Arial" w:cs="Arial"/>
          <w:i/>
          <w:iCs/>
          <w:color w:val="C00000"/>
          <w:bdr w:val="none" w:sz="0" w:space="0" w:color="auto" w:frame="1"/>
          <w:shd w:val="clear" w:color="auto" w:fill="FFFFFF"/>
        </w:rPr>
      </w:pPr>
      <w:r w:rsidRPr="009E23A0">
        <w:rPr>
          <w:rStyle w:val="Pogrubienie"/>
          <w:rFonts w:ascii="Arial" w:hAnsi="Arial" w:cs="Arial"/>
          <w:i/>
          <w:iCs/>
          <w:color w:val="C00000"/>
          <w:bdr w:val="none" w:sz="0" w:space="0" w:color="auto" w:frame="1"/>
          <w:shd w:val="clear" w:color="auto" w:fill="FFFFFF"/>
        </w:rPr>
        <w:t>MIĘDZYNARODOWEJ KONFERENCJI NAUKOWEJ</w:t>
      </w:r>
      <w:r w:rsidRPr="009E23A0">
        <w:rPr>
          <w:rStyle w:val="Pogrubienie"/>
          <w:rFonts w:ascii="Arial" w:hAnsi="Arial" w:cs="Arial"/>
          <w:i/>
          <w:iCs/>
          <w:color w:val="C00000"/>
          <w:bdr w:val="none" w:sz="0" w:space="0" w:color="auto" w:frame="1"/>
          <w:shd w:val="clear" w:color="auto" w:fill="FFFFFF"/>
        </w:rPr>
        <w:t xml:space="preserve"> </w:t>
      </w:r>
    </w:p>
    <w:p w:rsidR="00FF07D8" w:rsidRPr="009E23A0" w:rsidRDefault="00FF07D8" w:rsidP="00FF07D8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C00000"/>
        </w:rPr>
      </w:pPr>
      <w:r w:rsidRPr="009E23A0">
        <w:rPr>
          <w:rStyle w:val="Pogrubienie"/>
          <w:rFonts w:ascii="Arial" w:hAnsi="Arial" w:cs="Arial"/>
          <w:i/>
          <w:iCs/>
          <w:color w:val="C00000"/>
          <w:bdr w:val="none" w:sz="0" w:space="0" w:color="auto" w:frame="1"/>
        </w:rPr>
        <w:t>,, Szanse, zagrożenia, wyzwania XXI wieku w interdyscyplinarnym wymiarze’’</w:t>
      </w:r>
    </w:p>
    <w:p w:rsidR="00FF07D8" w:rsidRDefault="00FF07D8" w:rsidP="00FF07D8">
      <w:pPr>
        <w:pStyle w:val="has-text-align-cente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4459"/>
        </w:rPr>
      </w:pPr>
      <w:r>
        <w:rPr>
          <w:rFonts w:ascii="Arial" w:hAnsi="Arial" w:cs="Arial"/>
          <w:color w:val="3D4459"/>
        </w:rPr>
        <w:t xml:space="preserve">                                               </w:t>
      </w:r>
      <w:r>
        <w:rPr>
          <w:rFonts w:ascii="Arial" w:hAnsi="Arial" w:cs="Arial"/>
          <w:color w:val="3D4459"/>
        </w:rPr>
        <w:t> </w:t>
      </w:r>
    </w:p>
    <w:p w:rsidR="009348C3" w:rsidRDefault="009348C3" w:rsidP="009348C3">
      <w:r>
        <w:t>Na podstawie Rozporządzenia Parlamentu Europejskiego i Rady (UE) 2016/679 z dnia 27 kwietnia 2016 r. w sprawie ochrony osób fizycznych w związku z przetwarzaniem danych osobowych i w sprawie</w:t>
      </w:r>
      <w:r w:rsidR="00FF07D8">
        <w:t xml:space="preserve"> </w:t>
      </w:r>
      <w:r>
        <w:t xml:space="preserve">swobodnego przepływu takich danych oraz uchylenia dyrektywy 95/46/WE (dalej: </w:t>
      </w:r>
      <w:r w:rsidRPr="00FF07D8">
        <w:rPr>
          <w:b/>
        </w:rPr>
        <w:t>RODO</w:t>
      </w:r>
      <w:r>
        <w:t>)</w:t>
      </w:r>
      <w:r w:rsidR="00FF07D8">
        <w:t xml:space="preserve"> </w:t>
      </w:r>
      <w:r>
        <w:t>przedstawiamy podstawowe informacje na temat pozyskiwania i przetwarzania przez nas danych</w:t>
      </w:r>
      <w:r w:rsidR="00FF07D8">
        <w:t xml:space="preserve"> </w:t>
      </w:r>
      <w:r>
        <w:t>osobowych.</w:t>
      </w:r>
    </w:p>
    <w:p w:rsidR="009348C3" w:rsidRDefault="009348C3" w:rsidP="009348C3">
      <w:r>
        <w:t>1. Administrator Danych Osobowych</w:t>
      </w:r>
      <w:r w:rsidR="00FF07D8">
        <w:t>.</w:t>
      </w:r>
    </w:p>
    <w:p w:rsidR="009348C3" w:rsidRDefault="009348C3" w:rsidP="00FF07D8">
      <w:r>
        <w:t xml:space="preserve">Administratorem Danych Osobowych jest </w:t>
      </w:r>
      <w:r w:rsidR="00FF07D8">
        <w:t>Wyższa Szkoła Handlu i Usług w Poznaniu ul.28 Czerwca 1956 r  217/219 .Osoba do kontaktu Agnieszka Kucznerowicz,  email: agnieszka.kucznerowicz@wshiu.pl</w:t>
      </w:r>
    </w:p>
    <w:p w:rsidR="009348C3" w:rsidRDefault="009348C3" w:rsidP="009348C3">
      <w:r>
        <w:t>2. Cele, podstawy i okres przetwarzania danych osobowych</w:t>
      </w:r>
    </w:p>
    <w:p w:rsidR="009348C3" w:rsidRPr="00F4210F" w:rsidRDefault="009348C3" w:rsidP="009348C3">
      <w:pPr>
        <w:rPr>
          <w:b/>
        </w:rPr>
      </w:pPr>
      <w:r w:rsidRPr="00F4210F">
        <w:rPr>
          <w:b/>
        </w:rPr>
        <w:t>KONFERENCJA</w:t>
      </w:r>
    </w:p>
    <w:p w:rsidR="009348C3" w:rsidRDefault="009348C3" w:rsidP="009348C3">
      <w:r>
        <w:t>Twoje dane osobowe pozyskane w związku z uczestnictwem konferencji, w tym dane podane</w:t>
      </w:r>
    </w:p>
    <w:p w:rsidR="009348C3" w:rsidRDefault="009348C3" w:rsidP="009348C3">
      <w:r>
        <w:t>w formularzu zgłoszeniowym, a także dane w postaci utrwalonego podczas konferencji wizerunku</w:t>
      </w:r>
    </w:p>
    <w:p w:rsidR="009348C3" w:rsidRDefault="009348C3" w:rsidP="009348C3">
      <w:r>
        <w:t>(w formie zdjęć lub nagrań wideo), są przetwarzane w celu:</w:t>
      </w:r>
    </w:p>
    <w:p w:rsidR="009348C3" w:rsidRDefault="009348C3" w:rsidP="009348C3">
      <w:r>
        <w:t>1) organizacji wydarzenia, w tym w szczególności rejestracji uczestniczek/uczestników</w:t>
      </w:r>
    </w:p>
    <w:p w:rsidR="009348C3" w:rsidRDefault="009348C3" w:rsidP="009348C3">
      <w:r>
        <w:t>konferencji - na podstawie regulaminu wydarzenia (art. 6 ust. 1 lit. b RODO);</w:t>
      </w:r>
    </w:p>
    <w:p w:rsidR="009348C3" w:rsidRDefault="009348C3" w:rsidP="009348C3">
      <w:r>
        <w:t>2) realizacji obowiązków księgowych i podatkowych w przypadku dokonania płatności - na</w:t>
      </w:r>
    </w:p>
    <w:p w:rsidR="009348C3" w:rsidRDefault="009348C3" w:rsidP="009348C3">
      <w:r>
        <w:t>podstawie ciążącego na nas obowiązku prawnego (art. 6 ust. 1 lit. c RODO);</w:t>
      </w:r>
    </w:p>
    <w:p w:rsidR="009348C3" w:rsidRDefault="009348C3" w:rsidP="009348C3">
      <w:r>
        <w:t>3) promocji wydarzenia lub naszej działalności poprzez publikację zdjęć i nagrań</w:t>
      </w:r>
    </w:p>
    <w:p w:rsidR="009348C3" w:rsidRDefault="009348C3" w:rsidP="009348C3">
      <w:r>
        <w:t>z organizowanych wydarzeń - na podstawie naszego uzasadnionego interesu (art. 6 ust. 1 lit.</w:t>
      </w:r>
    </w:p>
    <w:p w:rsidR="009348C3" w:rsidRDefault="009348C3" w:rsidP="009348C3">
      <w:r>
        <w:t>f RODO);</w:t>
      </w:r>
    </w:p>
    <w:p w:rsidR="009348C3" w:rsidRDefault="009348C3" w:rsidP="009348C3">
      <w:r>
        <w:t>4) obrony przed roszczeniami i dochodzenia swoich praw - na podstawie naszego uzasadnionego</w:t>
      </w:r>
    </w:p>
    <w:p w:rsidR="009348C3" w:rsidRDefault="009348C3" w:rsidP="009348C3">
      <w:r>
        <w:t>interesu (art. 6 ust. 1 lit. f RODO);</w:t>
      </w:r>
    </w:p>
    <w:p w:rsidR="009348C3" w:rsidRDefault="009348C3" w:rsidP="009348C3">
      <w:r>
        <w:t>5) przesyłania treści marketingowych drogą elektroniczną - na podstawie odrębnych zgód (art. 6</w:t>
      </w:r>
    </w:p>
    <w:p w:rsidR="009348C3" w:rsidRDefault="009348C3" w:rsidP="009348C3">
      <w:r>
        <w:t>ust. 1 lit. a RODO);</w:t>
      </w:r>
    </w:p>
    <w:p w:rsidR="009348C3" w:rsidRDefault="009348C3" w:rsidP="009348C3">
      <w:r>
        <w:t>6) przekazywania treści marketingowych drogą tradycyjną (pocztową) - na podstawie naszego</w:t>
      </w:r>
    </w:p>
    <w:p w:rsidR="009348C3" w:rsidRDefault="009348C3" w:rsidP="009348C3">
      <w:r>
        <w:t>uzasadnionego interesu (art. 6 ust. 1 lit. f RODO).</w:t>
      </w:r>
    </w:p>
    <w:p w:rsidR="00F4210F" w:rsidRDefault="00F4210F" w:rsidP="009348C3"/>
    <w:p w:rsidR="00F4210F" w:rsidRDefault="00F4210F" w:rsidP="009348C3"/>
    <w:p w:rsidR="00F4210F" w:rsidRDefault="00F4210F" w:rsidP="009348C3"/>
    <w:p w:rsidR="009348C3" w:rsidRDefault="009348C3" w:rsidP="009348C3">
      <w:r>
        <w:lastRenderedPageBreak/>
        <w:t>7) gromadzenia i analizowania informacji na temat uczestniczek/uczestników naszych wydarzeń</w:t>
      </w:r>
    </w:p>
    <w:p w:rsidR="009348C3" w:rsidRDefault="009348C3" w:rsidP="009348C3">
      <w:r>
        <w:t>(profilowanie) w celu lepszego dostosowania kierowanych informacji marketingowych do</w:t>
      </w:r>
    </w:p>
    <w:p w:rsidR="009348C3" w:rsidRDefault="009348C3" w:rsidP="009348C3">
      <w:r>
        <w:t>zainteresowań klientów oraz w celu kontroli jakości naszych usług i rozwoju naszych</w:t>
      </w:r>
    </w:p>
    <w:p w:rsidR="009348C3" w:rsidRDefault="009348C3" w:rsidP="009348C3">
      <w:r>
        <w:t>produktów - na podstawie naszego uzasadnionego interesu (art. 6 ust. 1 lit. f RODO);</w:t>
      </w:r>
    </w:p>
    <w:p w:rsidR="009348C3" w:rsidRPr="00F4210F" w:rsidRDefault="009348C3" w:rsidP="009348C3">
      <w:pPr>
        <w:rPr>
          <w:b/>
        </w:rPr>
      </w:pPr>
      <w:r w:rsidRPr="00F4210F">
        <w:rPr>
          <w:b/>
        </w:rPr>
        <w:t>Twoje dane osobowe mogą być powierzone do przetwarzania lub udostępnione:</w:t>
      </w:r>
    </w:p>
    <w:p w:rsidR="009348C3" w:rsidRDefault="009348C3" w:rsidP="009348C3">
      <w:r>
        <w:t>1) naszym pracownikom, współpracownikom oraz podmiotom zewnętrznym wykonującym dla</w:t>
      </w:r>
    </w:p>
    <w:p w:rsidR="009348C3" w:rsidRDefault="009348C3" w:rsidP="009348C3">
      <w:r>
        <w:t>nas określone usługi (np. wsparcie informatyczne, usługi kurierskie, wsparcie prawne) - na</w:t>
      </w:r>
    </w:p>
    <w:p w:rsidR="009348C3" w:rsidRDefault="009348C3" w:rsidP="009348C3">
      <w:r>
        <w:t>podstawie odpowiednich upoważnień lub umów powierzenia przetwarzania;</w:t>
      </w:r>
    </w:p>
    <w:p w:rsidR="009348C3" w:rsidRDefault="009348C3" w:rsidP="009348C3">
      <w:r>
        <w:t>2) naszym partnerom, współorganizatorom i innym podmiotom zaangażowanym w organizację</w:t>
      </w:r>
    </w:p>
    <w:p w:rsidR="009348C3" w:rsidRDefault="009348C3" w:rsidP="009348C3">
      <w:r>
        <w:t>wydarzenia - na podstawie regulaminu wydarzenia lub odrębnych zgód.</w:t>
      </w:r>
    </w:p>
    <w:p w:rsidR="009348C3" w:rsidRDefault="009348C3" w:rsidP="009348C3">
      <w:r>
        <w:t>3) organom uprawnionym do żądania dostępu do danych jeśli na podstawie orzeczenia lub</w:t>
      </w:r>
    </w:p>
    <w:p w:rsidR="009348C3" w:rsidRDefault="009348C3" w:rsidP="009348C3">
      <w:r>
        <w:t>decyzji uprawnionego organu lub przepisów powszechnie obowiązującego prawa będziemy</w:t>
      </w:r>
    </w:p>
    <w:p w:rsidR="009348C3" w:rsidRDefault="009348C3" w:rsidP="009348C3">
      <w:r>
        <w:t>zobowiązani je udostępnić.</w:t>
      </w:r>
    </w:p>
    <w:p w:rsidR="009348C3" w:rsidRPr="00F4210F" w:rsidRDefault="009348C3" w:rsidP="009348C3">
      <w:pPr>
        <w:rPr>
          <w:b/>
        </w:rPr>
      </w:pPr>
      <w:r w:rsidRPr="00F4210F">
        <w:rPr>
          <w:b/>
        </w:rPr>
        <w:t xml:space="preserve">Czas przez jaki będziemy przetwarzać </w:t>
      </w:r>
      <w:r w:rsidR="00F4210F" w:rsidRPr="00F4210F">
        <w:rPr>
          <w:b/>
        </w:rPr>
        <w:t xml:space="preserve">Państwa </w:t>
      </w:r>
      <w:r w:rsidRPr="00F4210F">
        <w:rPr>
          <w:b/>
        </w:rPr>
        <w:t>dane (retencja danych):</w:t>
      </w:r>
    </w:p>
    <w:p w:rsidR="009348C3" w:rsidRDefault="009348C3" w:rsidP="009348C3">
      <w:r>
        <w:t>1) W przypadku danych przetwarzanych na podstawie Twojej zgody - do czasu wycofania przez</w:t>
      </w:r>
    </w:p>
    <w:p w:rsidR="009348C3" w:rsidRDefault="009348C3" w:rsidP="009348C3">
      <w:r>
        <w:t>Ciebie zgody na przetwarzania, bez wpływu na zgodność z prawem przetwarzania dokonanego</w:t>
      </w:r>
    </w:p>
    <w:p w:rsidR="009348C3" w:rsidRDefault="009348C3" w:rsidP="009348C3">
      <w:r>
        <w:t>przed jej wycofaniem.</w:t>
      </w:r>
    </w:p>
    <w:p w:rsidR="009348C3" w:rsidRDefault="009348C3" w:rsidP="009348C3">
      <w:r>
        <w:t>2) Dane związane z realizacją płatności będą przetwarzane przez okres 5 lat od końca roku, w którym</w:t>
      </w:r>
    </w:p>
    <w:p w:rsidR="009348C3" w:rsidRDefault="009348C3" w:rsidP="009348C3">
      <w:r>
        <w:t>dokonano płatności.</w:t>
      </w:r>
    </w:p>
    <w:p w:rsidR="009348C3" w:rsidRDefault="009348C3" w:rsidP="009348C3">
      <w:r>
        <w:t>3) Dane niezbędne do przygotowania lub zawarcia i realizacji umowy będą przetwarzane do</w:t>
      </w:r>
    </w:p>
    <w:p w:rsidR="009348C3" w:rsidRDefault="009348C3" w:rsidP="009348C3">
      <w:r>
        <w:t>czasu realizacji umowy.</w:t>
      </w:r>
    </w:p>
    <w:p w:rsidR="009348C3" w:rsidRDefault="009348C3" w:rsidP="009348C3">
      <w:r>
        <w:t>4) W przypadku danych przetwarzanych na podstawie naszego uzasadnionego interesu - do</w:t>
      </w:r>
    </w:p>
    <w:p w:rsidR="009348C3" w:rsidRDefault="009348C3" w:rsidP="009348C3">
      <w:r>
        <w:t>czasu realizacji celu przetwarzania lub do momentu złożenia przez Ciebie sprzeciwu.</w:t>
      </w:r>
    </w:p>
    <w:p w:rsidR="009348C3" w:rsidRPr="00F4210F" w:rsidRDefault="009348C3" w:rsidP="009348C3">
      <w:pPr>
        <w:rPr>
          <w:b/>
        </w:rPr>
      </w:pPr>
      <w:r w:rsidRPr="00F4210F">
        <w:rPr>
          <w:b/>
        </w:rPr>
        <w:t>NEWSLETTER</w:t>
      </w:r>
    </w:p>
    <w:p w:rsidR="009348C3" w:rsidRPr="00F4210F" w:rsidRDefault="009348C3" w:rsidP="009348C3">
      <w:pPr>
        <w:rPr>
          <w:b/>
        </w:rPr>
      </w:pPr>
      <w:r w:rsidRPr="00F4210F">
        <w:rPr>
          <w:b/>
        </w:rPr>
        <w:t>Twoje dane osobowe pozyskane w związku z zapisem na newsletter są przetwarzane w celu:</w:t>
      </w:r>
    </w:p>
    <w:p w:rsidR="009348C3" w:rsidRDefault="009348C3" w:rsidP="009348C3">
      <w:r>
        <w:t>1) przesyłania newslettera zawierającego treści marketingowe - na podstawie Twojej zgody (art.</w:t>
      </w:r>
    </w:p>
    <w:p w:rsidR="009348C3" w:rsidRDefault="009348C3" w:rsidP="009348C3">
      <w:r>
        <w:t>6 ust. 1 lit. a RODO);</w:t>
      </w:r>
    </w:p>
    <w:p w:rsidR="009348C3" w:rsidRDefault="009348C3" w:rsidP="009348C3">
      <w:r>
        <w:t>2) obrony przed roszczeniami i dochodzenia swoich praw - na podstawie naszego uzasadnionego</w:t>
      </w:r>
    </w:p>
    <w:p w:rsidR="009348C3" w:rsidRDefault="009348C3" w:rsidP="009348C3">
      <w:r>
        <w:t>interesu (art. 6 ust. 1 lit. f RODO).</w:t>
      </w:r>
    </w:p>
    <w:p w:rsidR="009348C3" w:rsidRDefault="009348C3" w:rsidP="009348C3">
      <w:r>
        <w:t>3) gromadzenia i analizowania informacji na temat subskrybentek/subskrybentów naszego</w:t>
      </w:r>
    </w:p>
    <w:p w:rsidR="009348C3" w:rsidRDefault="009348C3" w:rsidP="009348C3">
      <w:r>
        <w:t>newslettera (profilowanie) w celu lepszego dostosowania kierowanych informacji</w:t>
      </w:r>
    </w:p>
    <w:p w:rsidR="009348C3" w:rsidRDefault="009348C3" w:rsidP="009348C3">
      <w:r>
        <w:lastRenderedPageBreak/>
        <w:t>marketingowych do zainteresowań klientów oraz w celu kontroli jakości naszych usług i</w:t>
      </w:r>
    </w:p>
    <w:p w:rsidR="009348C3" w:rsidRDefault="009348C3" w:rsidP="009348C3">
      <w:r>
        <w:t>rozwoju naszych produktów - na podstawie naszego uzasadnionego interesu (art. 6 ust. 1 lit.</w:t>
      </w:r>
    </w:p>
    <w:p w:rsidR="009348C3" w:rsidRDefault="009348C3" w:rsidP="009348C3">
      <w:r>
        <w:t>f RODO);</w:t>
      </w:r>
    </w:p>
    <w:p w:rsidR="009348C3" w:rsidRDefault="009348C3" w:rsidP="009348C3">
      <w:r>
        <w:t>Twoje dane osobowe mogą być powierzone do przetwarzania lub udostępnione:</w:t>
      </w:r>
    </w:p>
    <w:p w:rsidR="009348C3" w:rsidRDefault="009348C3" w:rsidP="009348C3">
      <w:r>
        <w:t>1) naszym pracownikom, współpracownikom oraz podmiotom zewnętrznym wykonującym dla</w:t>
      </w:r>
    </w:p>
    <w:p w:rsidR="009348C3" w:rsidRDefault="009348C3" w:rsidP="009348C3">
      <w:r>
        <w:t>nas określone usługi (np. wsparcie informatyczne, wsparcie prawne) - na podstawie</w:t>
      </w:r>
    </w:p>
    <w:p w:rsidR="009348C3" w:rsidRDefault="009348C3" w:rsidP="009348C3">
      <w:r>
        <w:t>odpowiednich upoważnień lub umów powierzenia przetwarzania;</w:t>
      </w:r>
    </w:p>
    <w:p w:rsidR="009348C3" w:rsidRDefault="009348C3" w:rsidP="009348C3">
      <w:r>
        <w:t>2) organom uprawnionym do żądania dostępu do danych jeśli na podstawie orzeczenia lub</w:t>
      </w:r>
    </w:p>
    <w:p w:rsidR="009348C3" w:rsidRDefault="009348C3" w:rsidP="009348C3">
      <w:r>
        <w:t>decyzji uprawnionego organu lub przepisów powszechnie obowiązującego prawa będziemy</w:t>
      </w:r>
    </w:p>
    <w:p w:rsidR="009348C3" w:rsidRDefault="009348C3" w:rsidP="009348C3">
      <w:r>
        <w:t>zobowiązani je udostępnić.</w:t>
      </w:r>
    </w:p>
    <w:p w:rsidR="009348C3" w:rsidRDefault="009348C3" w:rsidP="009348C3">
      <w:r>
        <w:t>Czas przez jaki będziemy przetwarzać Twoje dane (retencja danych):</w:t>
      </w:r>
    </w:p>
    <w:p w:rsidR="009348C3" w:rsidRDefault="009348C3" w:rsidP="009348C3">
      <w:r>
        <w:t>1) W przypadku danych przetwarzanych na podstawie Twojej zgody - do czasu wycofania przez</w:t>
      </w:r>
    </w:p>
    <w:p w:rsidR="009348C3" w:rsidRDefault="009348C3" w:rsidP="009348C3">
      <w:r>
        <w:t>Ciebie zgody na przetwarzania, bez wpływu na zgodność z prawem przetwarzania dokonanego</w:t>
      </w:r>
    </w:p>
    <w:p w:rsidR="009348C3" w:rsidRDefault="009348C3" w:rsidP="009348C3">
      <w:r>
        <w:t>przed jej wycofaniem.</w:t>
      </w:r>
    </w:p>
    <w:p w:rsidR="009348C3" w:rsidRDefault="009348C3" w:rsidP="009348C3">
      <w:r>
        <w:t>2) W przypadku danych przetwarzanych na podstawie naszego uzasadnionego interesu - do</w:t>
      </w:r>
    </w:p>
    <w:p w:rsidR="009348C3" w:rsidRDefault="009348C3" w:rsidP="009348C3">
      <w:r>
        <w:t>czasu realizacji celu przetwarzania lub do momentu złożenia przez Ciebie sprzeciwu.</w:t>
      </w:r>
    </w:p>
    <w:p w:rsidR="009348C3" w:rsidRPr="00F4210F" w:rsidRDefault="009348C3" w:rsidP="009348C3">
      <w:pPr>
        <w:rPr>
          <w:b/>
        </w:rPr>
      </w:pPr>
      <w:r w:rsidRPr="00F4210F">
        <w:rPr>
          <w:b/>
        </w:rPr>
        <w:t>KONTAKT</w:t>
      </w:r>
    </w:p>
    <w:p w:rsidR="009348C3" w:rsidRDefault="009348C3" w:rsidP="009348C3">
      <w:r>
        <w:t>Twoje dane osobowe pozyskane w związku ze skierowanym do nas pismem, zapytaniem, żądaniem,</w:t>
      </w:r>
    </w:p>
    <w:p w:rsidR="009348C3" w:rsidRDefault="009348C3" w:rsidP="009348C3">
      <w:r>
        <w:t>zarówno ustnie, telefonicznie, pisemnie jak i poprzez adres email lub formularz kontaktowy, są</w:t>
      </w:r>
    </w:p>
    <w:p w:rsidR="009348C3" w:rsidRDefault="009348C3" w:rsidP="009348C3">
      <w:r>
        <w:t>przetwarzane w celu:</w:t>
      </w:r>
    </w:p>
    <w:p w:rsidR="009348C3" w:rsidRDefault="009348C3" w:rsidP="009348C3">
      <w:r>
        <w:t>1) utrzymania kontaktu i odpowiedź na skierowane pismo/wniosek/zapytanie/żądanie - na</w:t>
      </w:r>
    </w:p>
    <w:p w:rsidR="009348C3" w:rsidRDefault="009348C3" w:rsidP="009348C3">
      <w:r>
        <w:t>podstawie Twojej zgody wyrażonej poprzez podanie danych w treści</w:t>
      </w:r>
    </w:p>
    <w:p w:rsidR="009348C3" w:rsidRDefault="009348C3" w:rsidP="009348C3">
      <w:r>
        <w:t>pisma/wniosku/zapytania/żądania (art. 6 ust. 1 lit. a RODO);</w:t>
      </w:r>
    </w:p>
    <w:p w:rsidR="009348C3" w:rsidRDefault="009348C3" w:rsidP="009348C3">
      <w:r>
        <w:t>2) obrony przed roszczeniami i dochodzenia swoich praw - na podstawie naszego uzasadnionego</w:t>
      </w:r>
    </w:p>
    <w:p w:rsidR="009348C3" w:rsidRDefault="009348C3" w:rsidP="009348C3">
      <w:r>
        <w:t>interesu (art. 6 ust. 1 lit. f RODO);</w:t>
      </w:r>
    </w:p>
    <w:p w:rsidR="009348C3" w:rsidRDefault="009348C3" w:rsidP="009348C3">
      <w:r>
        <w:t>Twoje dane osobowe mogą być powierzone do przetwarzania lub udostępnione:</w:t>
      </w:r>
    </w:p>
    <w:p w:rsidR="009348C3" w:rsidRDefault="009348C3" w:rsidP="009348C3">
      <w:r>
        <w:t>1) naszym pracownikom, współpracownikom oraz podmiotom zewnętrznym wykonującym dla</w:t>
      </w:r>
    </w:p>
    <w:p w:rsidR="009348C3" w:rsidRDefault="009348C3" w:rsidP="009348C3">
      <w:r>
        <w:t>nas określone usługi (np. wsparcie informatyczne, usługi kurierskie, wsparcie prawne) - na</w:t>
      </w:r>
    </w:p>
    <w:p w:rsidR="009348C3" w:rsidRDefault="009348C3" w:rsidP="009348C3">
      <w:r>
        <w:t>podstawie odpowiednich upoważnień lub umów powierzenia przetwarzania;</w:t>
      </w:r>
    </w:p>
    <w:p w:rsidR="009348C3" w:rsidRDefault="009348C3" w:rsidP="009348C3">
      <w:r>
        <w:t>2) organom uprawnionym do żądania dostępu do danych jeśli na podstawie orzeczenia lub</w:t>
      </w:r>
    </w:p>
    <w:p w:rsidR="009348C3" w:rsidRDefault="009348C3" w:rsidP="009348C3">
      <w:bookmarkStart w:id="0" w:name="_GoBack"/>
      <w:bookmarkEnd w:id="0"/>
      <w:r>
        <w:t>decyzji uprawnionego organu lub przepisów powszechnie obowiązującego prawa będziemy</w:t>
      </w:r>
    </w:p>
    <w:p w:rsidR="009348C3" w:rsidRDefault="009348C3" w:rsidP="009348C3">
      <w:r>
        <w:lastRenderedPageBreak/>
        <w:t>zobowiązani je udostępnić.</w:t>
      </w:r>
    </w:p>
    <w:p w:rsidR="009348C3" w:rsidRDefault="009348C3" w:rsidP="009348C3">
      <w:r>
        <w:t>3. Twoje prawa w związku z przetwarzaniem danych osobowych</w:t>
      </w:r>
    </w:p>
    <w:p w:rsidR="009348C3" w:rsidRPr="00F4210F" w:rsidRDefault="009348C3" w:rsidP="009348C3">
      <w:pPr>
        <w:rPr>
          <w:b/>
        </w:rPr>
      </w:pPr>
      <w:r w:rsidRPr="00F4210F">
        <w:rPr>
          <w:b/>
        </w:rPr>
        <w:t>Masz prawo do:</w:t>
      </w:r>
    </w:p>
    <w:p w:rsidR="009348C3" w:rsidRDefault="009348C3" w:rsidP="009348C3">
      <w:r>
        <w:t>1) żądania dostępu do danych osobowych dotyczących Twojej osoby, w tym informacji na temat</w:t>
      </w:r>
    </w:p>
    <w:p w:rsidR="009348C3" w:rsidRDefault="009348C3" w:rsidP="009348C3">
      <w:r>
        <w:t>ich przetwarzania (art. 15 RODO);</w:t>
      </w:r>
    </w:p>
    <w:p w:rsidR="009348C3" w:rsidRDefault="009348C3" w:rsidP="009348C3">
      <w:r>
        <w:t>2) sprostowania lub uzupełnienia danych jeśli są nieprawidłowe lub niekompletne (art. 16</w:t>
      </w:r>
    </w:p>
    <w:p w:rsidR="009348C3" w:rsidRDefault="009348C3" w:rsidP="009348C3">
      <w:r>
        <w:t>RODO);</w:t>
      </w:r>
    </w:p>
    <w:p w:rsidR="009348C3" w:rsidRDefault="009348C3" w:rsidP="009348C3">
      <w:r>
        <w:t>3) żądania usunięcia danych (prawo do bycia zapomnianą/zapomnianym), w przypadku gdy nie</w:t>
      </w:r>
    </w:p>
    <w:p w:rsidR="009348C3" w:rsidRDefault="009348C3" w:rsidP="009348C3">
      <w:r>
        <w:t>ma podstaw do ich przetwarzania lub wycofano zgodę na ich przetwarzanie (art. 17 RODO);</w:t>
      </w:r>
    </w:p>
    <w:p w:rsidR="009348C3" w:rsidRDefault="009348C3" w:rsidP="009348C3">
      <w:r>
        <w:t>4) żądania ograniczenia przetwarzania w przypadku, gdy są one nieprawidłowe, niepotrzebne,</w:t>
      </w:r>
    </w:p>
    <w:p w:rsidR="009348C3" w:rsidRDefault="009348C3" w:rsidP="009348C3">
      <w:r>
        <w:t>przetwarzane bez podstawy prawnej lub z złożono sprzeciw wobec przetwarzania na</w:t>
      </w:r>
    </w:p>
    <w:p w:rsidR="009348C3" w:rsidRDefault="009348C3" w:rsidP="009348C3">
      <w:r>
        <w:t>podstawie uzasadnionego interesu administratora (art. 18 RODO);</w:t>
      </w:r>
    </w:p>
    <w:p w:rsidR="009348C3" w:rsidRDefault="009348C3" w:rsidP="009348C3">
      <w:r>
        <w:t>5) otrzymania i przeniesienia danych osobowych w ustrukturyzowanym, powszechnie używanym</w:t>
      </w:r>
    </w:p>
    <w:p w:rsidR="009348C3" w:rsidRDefault="009348C3" w:rsidP="009348C3">
      <w:r>
        <w:t>formacie, w przypadku danych dostarczonych administratorowi i przetwarzanych na</w:t>
      </w:r>
    </w:p>
    <w:p w:rsidR="009348C3" w:rsidRDefault="009348C3" w:rsidP="009348C3">
      <w:r>
        <w:t>podstawie zgody (art. 20 RODO);</w:t>
      </w:r>
    </w:p>
    <w:p w:rsidR="009348C3" w:rsidRDefault="009348C3" w:rsidP="009348C3">
      <w:r>
        <w:t>Masz prawo do wniesienia w dowolnym momencie sprzeciwu – z przyczyn związanych z Twoją</w:t>
      </w:r>
    </w:p>
    <w:p w:rsidR="009348C3" w:rsidRDefault="009348C3" w:rsidP="009348C3">
      <w:r>
        <w:t>szczególną sytuacją – wobec przetwarzania Twoich danych osobowych opartego na podstawie</w:t>
      </w:r>
    </w:p>
    <w:p w:rsidR="009348C3" w:rsidRDefault="009348C3" w:rsidP="009348C3">
      <w:r>
        <w:t>wskazanej w art. 6 ust. 1 lit. f) RODO, w tym profilowania na podstawie tego przepisu (o ile ono</w:t>
      </w:r>
    </w:p>
    <w:p w:rsidR="009348C3" w:rsidRDefault="009348C3" w:rsidP="009348C3">
      <w:r>
        <w:t>następuje). W takiej sytuacji nie będziemy przetwarzać Twoich danych osobowych w tych celach,</w:t>
      </w:r>
    </w:p>
    <w:p w:rsidR="009348C3" w:rsidRDefault="009348C3" w:rsidP="009348C3">
      <w:r>
        <w:t>chyba że będą istniały ważne prawnie uzasadnione podstawy do takiego przetwarzania, nadrzędne</w:t>
      </w:r>
    </w:p>
    <w:p w:rsidR="009348C3" w:rsidRDefault="009348C3" w:rsidP="009348C3">
      <w:r>
        <w:t>wobec Twoich interesów, praw i wolności lub będą istniały podstawy do ustalenia, dochodzenia lub</w:t>
      </w:r>
    </w:p>
    <w:p w:rsidR="009348C3" w:rsidRDefault="009348C3" w:rsidP="009348C3">
      <w:r>
        <w:t>obrony roszczeń.</w:t>
      </w:r>
    </w:p>
    <w:p w:rsidR="009348C3" w:rsidRDefault="009348C3" w:rsidP="009348C3">
      <w:r>
        <w:t>Masz również prawo do wniesienia w dowolnym momencie sprzeciwu wobec przetwarzania Twoich</w:t>
      </w:r>
    </w:p>
    <w:p w:rsidR="009348C3" w:rsidRDefault="009348C3" w:rsidP="009348C3">
      <w:r>
        <w:t>danych osobowych, w sytuacji gdy Twoje dane osobowe przetwarzane są na potrzeby marketingu</w:t>
      </w:r>
    </w:p>
    <w:p w:rsidR="009348C3" w:rsidRDefault="009348C3" w:rsidP="009348C3">
      <w:r>
        <w:t>bezpośredniego – w takim wypadku nie będziemy przetwarzać Twoich danych osobowych do takich</w:t>
      </w:r>
    </w:p>
    <w:p w:rsidR="009348C3" w:rsidRDefault="009348C3" w:rsidP="009348C3">
      <w:r>
        <w:t xml:space="preserve">celów. </w:t>
      </w:r>
    </w:p>
    <w:p w:rsidR="009348C3" w:rsidRDefault="009348C3" w:rsidP="009348C3">
      <w:r>
        <w:t>Masz prawo do cofnięcia wyrażonej zgody na przetwarzanie w dowolnym momencie. Wycofanie zgody</w:t>
      </w:r>
      <w:r w:rsidR="00F4210F">
        <w:t xml:space="preserve"> </w:t>
      </w:r>
      <w:r>
        <w:t>nie ma wpływu na zgodność z prawem przetwarzania Twoich danych, którego dokonano na podstawie</w:t>
      </w:r>
      <w:r w:rsidR="00F4210F">
        <w:t xml:space="preserve"> </w:t>
      </w:r>
      <w:r>
        <w:t>udzielonej zgody przed jej cofnięciem.</w:t>
      </w:r>
    </w:p>
    <w:p w:rsidR="009348C3" w:rsidRDefault="009348C3" w:rsidP="009348C3">
      <w:r>
        <w:t>Masz ponadto prawo do wniesienia skargi do organu nadzorczego w przypadku uznania, że</w:t>
      </w:r>
      <w:r w:rsidR="00F4210F">
        <w:t xml:space="preserve"> </w:t>
      </w:r>
      <w:r>
        <w:t>przetwarzanie Twoich danych osobowych narusza przepisy RODO. Organem nadzorczym w Polsce jest</w:t>
      </w:r>
      <w:r w:rsidR="00F4210F">
        <w:t xml:space="preserve"> </w:t>
      </w:r>
      <w:r>
        <w:t>Prezes Urzędu Ochrony Danych Osobowych (PUODO) z siedzibą w Warszawie, ul. Stawki 2, z którym</w:t>
      </w:r>
      <w:r w:rsidR="00F4210F">
        <w:t xml:space="preserve"> </w:t>
      </w:r>
      <w:r>
        <w:t>można skontaktować się:</w:t>
      </w:r>
    </w:p>
    <w:p w:rsidR="009348C3" w:rsidRDefault="009348C3" w:rsidP="009348C3">
      <w:r>
        <w:lastRenderedPageBreak/>
        <w:t>● listownie: ul. Stawki 2, 00-193 Warszawa;</w:t>
      </w:r>
    </w:p>
    <w:p w:rsidR="009348C3" w:rsidRDefault="009348C3" w:rsidP="009348C3">
      <w:r>
        <w:t>● przy pomocy elektronicznej skrzynki podawczej, która dostępna jest na stronie</w:t>
      </w:r>
    </w:p>
    <w:p w:rsidR="009348C3" w:rsidRDefault="009348C3" w:rsidP="009348C3">
      <w:r>
        <w:t>https://uodo.gov.pl/pl/p/kontakt;</w:t>
      </w:r>
    </w:p>
    <w:p w:rsidR="009348C3" w:rsidRDefault="009348C3" w:rsidP="009348C3">
      <w:r>
        <w:t>● telefonicznie: 22 531 03 00, Infolinia: 606-950-000.</w:t>
      </w:r>
    </w:p>
    <w:p w:rsidR="009348C3" w:rsidRDefault="009348C3" w:rsidP="009348C3">
      <w:r>
        <w:t>Jeśli chcesz skorzystać ze swoich praw skontaktuj się z powołanym w spółce Inspektorem Ochrony</w:t>
      </w:r>
    </w:p>
    <w:p w:rsidR="009348C3" w:rsidRDefault="009348C3" w:rsidP="009348C3">
      <w:r>
        <w:t>Danych: iod@bonnier.pl, ul. Kijowska 1, 03-738 Warszawa z dopiskiem “IOD”.</w:t>
      </w:r>
    </w:p>
    <w:p w:rsidR="009348C3" w:rsidRDefault="009348C3" w:rsidP="009348C3">
      <w:r>
        <w:t>4. Transfer danych do państw trzecich</w:t>
      </w:r>
    </w:p>
    <w:p w:rsidR="009348C3" w:rsidRDefault="009348C3" w:rsidP="009348C3">
      <w:r>
        <w:t>Niektóre z wykorzystywanych przez nas narzędzi lub rozwiązań wymagają transferu danych</w:t>
      </w:r>
    </w:p>
    <w:p w:rsidR="009348C3" w:rsidRDefault="009348C3" w:rsidP="009348C3">
      <w:r>
        <w:t>osobowych poza Europejski Obszar Gospodarczy do krajów trzecich (np. niektóre usługi chmurowe czy</w:t>
      </w:r>
      <w:r w:rsidR="00F4210F">
        <w:t xml:space="preserve"> </w:t>
      </w:r>
      <w:r>
        <w:t>narzędzia marketingowe). Jeśli taki transfer danych jest konieczny dokładamy wszelkich starań aby</w:t>
      </w:r>
      <w:r w:rsidR="00F4210F">
        <w:t xml:space="preserve"> </w:t>
      </w:r>
      <w:r>
        <w:t>zapewnić jak najwyższe standardy bezpieczeństwa przetwarzania Twoich danych oraz ochrony Twojej</w:t>
      </w:r>
      <w:r w:rsidR="00F4210F">
        <w:t xml:space="preserve"> </w:t>
      </w:r>
      <w:r>
        <w:t>prywatności i wybieramy tylko takich dostawców usług, którzy taką ochronę zapewniają.</w:t>
      </w:r>
      <w:r w:rsidR="00F4210F">
        <w:t xml:space="preserve"> </w:t>
      </w:r>
      <w:r>
        <w:t>Wszelkie transfery danych odbywają się na podstawie i w granicach prawa, w szczególności</w:t>
      </w:r>
      <w:r w:rsidR="00F4210F">
        <w:t xml:space="preserve"> </w:t>
      </w:r>
      <w:r>
        <w:t>z uwzględnieniem Rozdziału V RODO, który przewiduje warunki transferu danych do państw trzecich.</w:t>
      </w:r>
    </w:p>
    <w:p w:rsidR="009348C3" w:rsidRDefault="009348C3" w:rsidP="009348C3">
      <w:r>
        <w:t>5. Profilowanie i zautomatyzowane podejmowanie decyzji</w:t>
      </w:r>
    </w:p>
    <w:p w:rsidR="009348C3" w:rsidRDefault="009348C3" w:rsidP="009348C3">
      <w:r>
        <w:t>Niektóre nasze usługi i wydarzenia mogą wiązać się z przetwarzaniem danych polegającym na</w:t>
      </w:r>
    </w:p>
    <w:p w:rsidR="009348C3" w:rsidRDefault="009348C3" w:rsidP="009348C3">
      <w:r>
        <w:t>profilowaniu w celu lepszego dostosowania naszej oferty do Twoich potrzeb i zainteresowań oraz do</w:t>
      </w:r>
    </w:p>
    <w:p w:rsidR="009348C3" w:rsidRDefault="009348C3" w:rsidP="009348C3">
      <w:r>
        <w:t>analizy i rozwoju naszej działalności. Nie przetwarzamy Twoich danych osobowych w sposób</w:t>
      </w:r>
    </w:p>
    <w:p w:rsidR="009348C3" w:rsidRDefault="009348C3" w:rsidP="009348C3">
      <w:r>
        <w:t>skutkujący zautomatyzowanym podejmowaniem decyzji.</w:t>
      </w:r>
    </w:p>
    <w:p w:rsidR="009348C3" w:rsidRDefault="009348C3" w:rsidP="009348C3">
      <w:r>
        <w:t>6. Polityka wykorzystywania plików cookies</w:t>
      </w:r>
    </w:p>
    <w:p w:rsidR="009348C3" w:rsidRDefault="009348C3" w:rsidP="009348C3">
      <w:r>
        <w:t>Nasze serwisy internetowe korzystają z plików cookies i podobnych technologii. Wszelkie informacje</w:t>
      </w:r>
    </w:p>
    <w:p w:rsidR="009348C3" w:rsidRDefault="009348C3" w:rsidP="009348C3">
      <w:r>
        <w:t>dotyczące celu, charakteru oraz podstaw prawnych ich wykorzystywania możesz znaleźć w naszej</w:t>
      </w:r>
    </w:p>
    <w:p w:rsidR="009348C3" w:rsidRDefault="009348C3" w:rsidP="009348C3">
      <w:r>
        <w:t>Polityce Cookies.</w:t>
      </w:r>
    </w:p>
    <w:p w:rsidR="009348C3" w:rsidRDefault="009348C3" w:rsidP="009348C3">
      <w:r>
        <w:t>Dane osobowe zbierane przez pliki “cookies” lub podobne technologie umożliwiające monitorowanie</w:t>
      </w:r>
    </w:p>
    <w:p w:rsidR="009348C3" w:rsidRDefault="009348C3" w:rsidP="009348C3">
      <w:r>
        <w:t>zachowania użytkownika w sieci są wykorzystywane, co do zasady, na podstawie Twojej zgody</w:t>
      </w:r>
    </w:p>
    <w:p w:rsidR="009348C3" w:rsidRDefault="009348C3" w:rsidP="009348C3">
      <w:r>
        <w:t xml:space="preserve">udzielanej przy wejściu na stronę lub poprzez ustawienie przeglądarki. </w:t>
      </w:r>
    </w:p>
    <w:p w:rsidR="009348C3" w:rsidRDefault="009348C3" w:rsidP="009348C3">
      <w:r>
        <w:t>7. W jaki sposób uzyskać informację o przetwarzaniu danych</w:t>
      </w:r>
    </w:p>
    <w:p w:rsidR="009348C3" w:rsidRDefault="009348C3" w:rsidP="009348C3">
      <w:r>
        <w:t>Wszelką korespondencję w sprawach związanych z przetwarzaniem Twoich danych osobowych kieruj</w:t>
      </w:r>
    </w:p>
    <w:p w:rsidR="009348C3" w:rsidRDefault="009348C3" w:rsidP="009348C3">
      <w:r>
        <w:t xml:space="preserve">na adres Administratora </w:t>
      </w:r>
      <w:r w:rsidR="00F4210F">
        <w:t xml:space="preserve">ul.28 Czerwca 1956 r 217/219 </w:t>
      </w:r>
      <w:r w:rsidR="009E23A0">
        <w:t xml:space="preserve"> </w:t>
      </w:r>
      <w:r w:rsidR="009E23A0">
        <w:rPr>
          <w:rFonts w:ascii="Verdana" w:hAnsi="Verdana"/>
          <w:color w:val="000000"/>
          <w:sz w:val="19"/>
          <w:szCs w:val="19"/>
          <w:shd w:val="clear" w:color="auto" w:fill="FFFFFF"/>
        </w:rPr>
        <w:t>61-485</w:t>
      </w:r>
      <w:r w:rsidR="009E23A0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4210F">
        <w:t>Poznań</w:t>
      </w:r>
      <w:r w:rsidR="009E23A0">
        <w:t xml:space="preserve"> </w:t>
      </w:r>
      <w:r w:rsidR="00F4210F">
        <w:t xml:space="preserve"> </w:t>
      </w:r>
      <w:r>
        <w:t>„IOD”</w:t>
      </w:r>
      <w:r w:rsidR="009E23A0">
        <w:t xml:space="preserve"> </w:t>
      </w:r>
      <w:r>
        <w:t xml:space="preserve"> lub drogą elektroniczną</w:t>
      </w:r>
      <w:r w:rsidR="009E23A0">
        <w:t xml:space="preserve"> </w:t>
      </w:r>
      <w:r>
        <w:t xml:space="preserve">na adres e-mail </w:t>
      </w:r>
      <w:hyperlink r:id="rId4" w:history="1">
        <w:r w:rsidR="009E23A0" w:rsidRPr="00EB2312">
          <w:rPr>
            <w:rStyle w:val="Hipercze"/>
          </w:rPr>
          <w:t>agnieszka.kucznerowicz@wshiu.pl</w:t>
        </w:r>
      </w:hyperlink>
      <w:r w:rsidR="009E23A0">
        <w:t xml:space="preserve"> </w:t>
      </w:r>
    </w:p>
    <w:p w:rsidR="009348C3" w:rsidRDefault="009348C3" w:rsidP="009348C3">
      <w:r>
        <w:t>8. Zmiany Klauzuli Informacyjnej RODO</w:t>
      </w:r>
    </w:p>
    <w:p w:rsidR="009348C3" w:rsidRDefault="009348C3" w:rsidP="009348C3">
      <w:r>
        <w:t>Zastrzegamy sobie prawo zmiany przedstawionej Klauzuli Informacyjnej RODO poprzez opublikowanie</w:t>
      </w:r>
      <w:r w:rsidR="009E23A0">
        <w:t xml:space="preserve"> </w:t>
      </w:r>
      <w:r>
        <w:t>nowej treści na naszej stronie internetowej. Po dokonaniu zmiany Klauzula Informacyjna RODO ukaże</w:t>
      </w:r>
      <w:r w:rsidR="009E23A0">
        <w:t xml:space="preserve"> </w:t>
      </w:r>
      <w:r>
        <w:t>się na stronie z nową datą.</w:t>
      </w:r>
    </w:p>
    <w:p w:rsidR="009348C3" w:rsidRDefault="009348C3" w:rsidP="009348C3">
      <w:r>
        <w:lastRenderedPageBreak/>
        <w:t>W przypadku zmiany Klauzuli Informacyjnej RODO wymagającej spełnienia obowiązku</w:t>
      </w:r>
    </w:p>
    <w:p w:rsidR="009348C3" w:rsidRDefault="009348C3" w:rsidP="009348C3">
      <w:r>
        <w:t>informacyjnego, zgodnie z prawem o ochronie danych osobowych, będziemy Cię informować</w:t>
      </w:r>
    </w:p>
    <w:p w:rsidR="009348C3" w:rsidRDefault="009348C3" w:rsidP="009348C3">
      <w:r>
        <w:t>bezpośrednio o takiej zmianie poprzez korespondencję tradycyjną lub elektroniczną lub wyświetlając</w:t>
      </w:r>
    </w:p>
    <w:p w:rsidR="009348C3" w:rsidRDefault="009348C3" w:rsidP="009348C3">
      <w:r>
        <w:t>ogłoszenie przy wejściu na stronę internetową lub w inny sposób zapewniający jak najłatwiejszy</w:t>
      </w:r>
    </w:p>
    <w:p w:rsidR="009348C3" w:rsidRDefault="009348C3" w:rsidP="009348C3">
      <w:r>
        <w:t>dostęp do tych informacji.</w:t>
      </w:r>
    </w:p>
    <w:p w:rsidR="009E23A0" w:rsidRDefault="009E23A0" w:rsidP="009348C3"/>
    <w:p w:rsidR="009E23A0" w:rsidRDefault="009E23A0" w:rsidP="009348C3">
      <w:r>
        <w:t>Poznań 10 styczeń 2022                                                                ……………………………………………………………….</w:t>
      </w:r>
    </w:p>
    <w:p w:rsidR="009E23A0" w:rsidRDefault="009E23A0" w:rsidP="009348C3">
      <w:r>
        <w:t xml:space="preserve">                                                                                                                                 podpis </w:t>
      </w:r>
    </w:p>
    <w:sectPr w:rsidR="009E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C3"/>
    <w:rsid w:val="00187C74"/>
    <w:rsid w:val="006407BE"/>
    <w:rsid w:val="00807BA2"/>
    <w:rsid w:val="009348C3"/>
    <w:rsid w:val="009E23A0"/>
    <w:rsid w:val="00D11715"/>
    <w:rsid w:val="00D573BF"/>
    <w:rsid w:val="00F4210F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69D0"/>
  <w15:chartTrackingRefBased/>
  <w15:docId w15:val="{4FEF7B68-8BFA-4478-B8EB-D6A7E429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07D8"/>
    <w:rPr>
      <w:b/>
      <w:bCs/>
    </w:rPr>
  </w:style>
  <w:style w:type="paragraph" w:customStyle="1" w:styleId="has-text-align-center">
    <w:name w:val="has-text-align-center"/>
    <w:basedOn w:val="Normalny"/>
    <w:rsid w:val="00F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3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kucznerowicz@wshi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2022-01-12T13:09:00Z</dcterms:created>
  <dcterms:modified xsi:type="dcterms:W3CDTF">2022-01-12T13:09:00Z</dcterms:modified>
</cp:coreProperties>
</file>